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A630A" w:rsidRDefault="00F922EF">
      <w:pPr>
        <w:rPr>
          <w:b/>
        </w:rPr>
      </w:pPr>
      <w:r>
        <w:rPr>
          <w:b/>
        </w:rPr>
        <w:t xml:space="preserve">Anbieter von </w:t>
      </w:r>
      <w:proofErr w:type="spellStart"/>
      <w:r>
        <w:rPr>
          <w:b/>
        </w:rPr>
        <w:t>Tantramassagen</w:t>
      </w:r>
      <w:proofErr w:type="spellEnd"/>
      <w:r>
        <w:rPr>
          <w:b/>
        </w:rPr>
        <w:t xml:space="preserve"> gründen den Berufsverband BVTM</w:t>
      </w:r>
    </w:p>
    <w:p w14:paraId="00000002" w14:textId="77777777" w:rsidR="00DA630A" w:rsidRDefault="00DA630A"/>
    <w:p w14:paraId="00000003" w14:textId="77777777" w:rsidR="00DA630A" w:rsidRDefault="00F922EF">
      <w:pPr>
        <w:rPr>
          <w:u w:val="single"/>
        </w:rPr>
      </w:pPr>
      <w:r>
        <w:rPr>
          <w:u w:val="single"/>
        </w:rPr>
        <w:t xml:space="preserve">Professionelle </w:t>
      </w:r>
      <w:proofErr w:type="spellStart"/>
      <w:r>
        <w:rPr>
          <w:u w:val="single"/>
        </w:rPr>
        <w:t>Tantramasseurinnen</w:t>
      </w:r>
      <w:proofErr w:type="spellEnd"/>
      <w:r>
        <w:rPr>
          <w:u w:val="single"/>
        </w:rPr>
        <w:t xml:space="preserve"> und </w:t>
      </w:r>
      <w:proofErr w:type="spellStart"/>
      <w:r>
        <w:rPr>
          <w:u w:val="single"/>
        </w:rPr>
        <w:t>Tantramasseure</w:t>
      </w:r>
      <w:proofErr w:type="spellEnd"/>
      <w:r>
        <w:rPr>
          <w:u w:val="single"/>
        </w:rPr>
        <w:t xml:space="preserve"> haben in Basel den Berufsverband </w:t>
      </w:r>
      <w:proofErr w:type="spellStart"/>
      <w:r>
        <w:rPr>
          <w:u w:val="single"/>
        </w:rPr>
        <w:t>Tantramassage</w:t>
      </w:r>
      <w:proofErr w:type="spellEnd"/>
      <w:r>
        <w:rPr>
          <w:u w:val="single"/>
        </w:rPr>
        <w:t xml:space="preserve"> (BVTM) gegründet. Der Verband setzt sich unter anderem dafür ein, das Bild von </w:t>
      </w:r>
      <w:proofErr w:type="spellStart"/>
      <w:r>
        <w:rPr>
          <w:u w:val="single"/>
        </w:rPr>
        <w:t>Tantramassagen</w:t>
      </w:r>
      <w:proofErr w:type="spellEnd"/>
      <w:r>
        <w:rPr>
          <w:u w:val="single"/>
        </w:rPr>
        <w:t xml:space="preserve"> in der Öffentlichkeit zu korrigieren, die Interessen von profe</w:t>
      </w:r>
      <w:r>
        <w:rPr>
          <w:u w:val="single"/>
        </w:rPr>
        <w:t xml:space="preserve">ssionellen </w:t>
      </w:r>
      <w:proofErr w:type="spellStart"/>
      <w:r>
        <w:rPr>
          <w:u w:val="single"/>
        </w:rPr>
        <w:t>Tantramasseurinnen</w:t>
      </w:r>
      <w:proofErr w:type="spellEnd"/>
      <w:r>
        <w:rPr>
          <w:u w:val="single"/>
        </w:rPr>
        <w:t xml:space="preserve"> und </w:t>
      </w:r>
      <w:proofErr w:type="spellStart"/>
      <w:r>
        <w:rPr>
          <w:u w:val="single"/>
        </w:rPr>
        <w:t>Tantramasseuren</w:t>
      </w:r>
      <w:proofErr w:type="spellEnd"/>
      <w:r>
        <w:rPr>
          <w:u w:val="single"/>
        </w:rPr>
        <w:t xml:space="preserve"> gegenüber Behörden und Personen aus Medizin und Therapie zu vertreten und ein Qualitätslabel für </w:t>
      </w:r>
      <w:proofErr w:type="spellStart"/>
      <w:r>
        <w:rPr>
          <w:u w:val="single"/>
        </w:rPr>
        <w:t>Tantramassagen</w:t>
      </w:r>
      <w:proofErr w:type="spellEnd"/>
      <w:r>
        <w:rPr>
          <w:u w:val="single"/>
        </w:rPr>
        <w:t xml:space="preserve"> zu schaffen. Die Mitglieder arbeiten nach den Empfehlungen der Weltgesundheitsorganisation WHO</w:t>
      </w:r>
      <w:r>
        <w:rPr>
          <w:u w:val="single"/>
        </w:rPr>
        <w:t xml:space="preserve"> zur sexuellen Gesundheit.</w:t>
      </w:r>
    </w:p>
    <w:p w14:paraId="00000004" w14:textId="77777777" w:rsidR="00DA630A" w:rsidRDefault="00DA630A"/>
    <w:p w14:paraId="00000005" w14:textId="77777777" w:rsidR="00DA630A" w:rsidRDefault="00F922EF">
      <w:r>
        <w:t>Beim Wort «</w:t>
      </w:r>
      <w:proofErr w:type="spellStart"/>
      <w:r>
        <w:t>Tantramassage</w:t>
      </w:r>
      <w:proofErr w:type="spellEnd"/>
      <w:r>
        <w:t>» denken noch immer viele Menschen an sexuelle Geheimpraktiken aus Indien</w:t>
      </w:r>
      <w:r>
        <w:rPr>
          <w:b/>
        </w:rPr>
        <w:t xml:space="preserve">. </w:t>
      </w:r>
      <w:r>
        <w:t xml:space="preserve">Dabei ist eine </w:t>
      </w:r>
      <w:proofErr w:type="spellStart"/>
      <w:r>
        <w:t>Tantramassage</w:t>
      </w:r>
      <w:proofErr w:type="spellEnd"/>
      <w:r>
        <w:t xml:space="preserve"> im Prinzip nichts anderes, als eine Ganzkörpermassage mit Einbezug des Intimbereichs als Bestandteil</w:t>
      </w:r>
      <w:r>
        <w:t xml:space="preserve"> des Körpers. Je nach Anwendungsgebiet und Anbieter ist eine </w:t>
      </w:r>
      <w:proofErr w:type="spellStart"/>
      <w:r>
        <w:t>Tantramassage</w:t>
      </w:r>
      <w:proofErr w:type="spellEnd"/>
      <w:r>
        <w:t xml:space="preserve"> eher sexualtherapeutische Körperarbeit oder wohltuende Entspannungsmassage. </w:t>
      </w:r>
      <w:proofErr w:type="spellStart"/>
      <w:r>
        <w:t>Tantramassagen</w:t>
      </w:r>
      <w:proofErr w:type="spellEnd"/>
      <w:r>
        <w:t xml:space="preserve"> von qualifizierten Anbietenden erfolgen nach einem Ehrenkodex, der Dienstleistungen wie Ge</w:t>
      </w:r>
      <w:r>
        <w:t xml:space="preserve">schlechtsverkehr, Oralsex und gegenseitiges Stimulationen </w:t>
      </w:r>
      <w:proofErr w:type="spellStart"/>
      <w:r>
        <w:t>ausschliesst</w:t>
      </w:r>
      <w:proofErr w:type="spellEnd"/>
      <w:r>
        <w:t xml:space="preserve">. Eine seriöse </w:t>
      </w:r>
      <w:proofErr w:type="spellStart"/>
      <w:r>
        <w:t>Tantramassage</w:t>
      </w:r>
      <w:proofErr w:type="spellEnd"/>
      <w:r>
        <w:t xml:space="preserve"> hat also definitiv nichts mit Prostitution zu tun.</w:t>
      </w:r>
    </w:p>
    <w:p w14:paraId="00000006" w14:textId="77777777" w:rsidR="00DA630A" w:rsidRDefault="00DA630A"/>
    <w:p w14:paraId="00000007" w14:textId="77777777" w:rsidR="00DA630A" w:rsidRDefault="00F922EF">
      <w:r>
        <w:t>Der Begriff «</w:t>
      </w:r>
      <w:proofErr w:type="spellStart"/>
      <w:r>
        <w:t>Tantramassage</w:t>
      </w:r>
      <w:proofErr w:type="spellEnd"/>
      <w:r>
        <w:t xml:space="preserve">» ist nicht geschützt. Aus diesem Grund kann grundsätzlich jedermann und -frau </w:t>
      </w:r>
      <w:r>
        <w:t>den Begriff «</w:t>
      </w:r>
      <w:proofErr w:type="spellStart"/>
      <w:r>
        <w:t>Tantramassage</w:t>
      </w:r>
      <w:proofErr w:type="spellEnd"/>
      <w:r>
        <w:t xml:space="preserve">» zu Werbezwecken nutzen – ohne entsprechende Ausbildung und Kenntnisse der hinter dem Begriff «Tantra» stehenden Geschichte und Lebensphilosophie. Qualifizierte </w:t>
      </w:r>
      <w:proofErr w:type="spellStart"/>
      <w:r>
        <w:t>Tantramasseurinnen</w:t>
      </w:r>
      <w:proofErr w:type="spellEnd"/>
      <w:r>
        <w:t xml:space="preserve"> und </w:t>
      </w:r>
      <w:proofErr w:type="spellStart"/>
      <w:r>
        <w:t>Tantramasseure</w:t>
      </w:r>
      <w:proofErr w:type="spellEnd"/>
      <w:r>
        <w:t xml:space="preserve"> haben eine fundierte Berufsaus</w:t>
      </w:r>
      <w:r>
        <w:t>bildung absolviert, die mehrere hundert Stunden umfasst. Die Lehrgänge sind in zwei Teile unterteilt: Theorie und Praxis. In der Praxis stehen verschiedene Massagetechniken im Vordergrund. Im theoretischen Teil geht es neben der Anatomie des Körpers auch u</w:t>
      </w:r>
      <w:r>
        <w:t xml:space="preserve">m die unterschiedlichen Emotionen, Gefühle und psychische Aspekte, die eine </w:t>
      </w:r>
      <w:proofErr w:type="spellStart"/>
      <w:r>
        <w:t>Tantramassage</w:t>
      </w:r>
      <w:proofErr w:type="spellEnd"/>
      <w:r>
        <w:t xml:space="preserve"> auslösen kann. </w:t>
      </w:r>
    </w:p>
    <w:p w14:paraId="00000008" w14:textId="77777777" w:rsidR="00DA630A" w:rsidRDefault="00DA630A"/>
    <w:p w14:paraId="00000009" w14:textId="77777777" w:rsidR="00DA630A" w:rsidRDefault="00F922EF">
      <w:proofErr w:type="spellStart"/>
      <w:r>
        <w:t>Tantramassagen</w:t>
      </w:r>
      <w:proofErr w:type="spellEnd"/>
      <w:r>
        <w:t xml:space="preserve"> haben bei vielen Menschen eine heilende, therapeutische Wirkung. Gut ausgebildete </w:t>
      </w:r>
      <w:proofErr w:type="spellStart"/>
      <w:r>
        <w:t>Tantramasseurinnen</w:t>
      </w:r>
      <w:proofErr w:type="spellEnd"/>
      <w:r>
        <w:t xml:space="preserve"> und </w:t>
      </w:r>
      <w:proofErr w:type="spellStart"/>
      <w:r>
        <w:t>Tantramasseure</w:t>
      </w:r>
      <w:proofErr w:type="spellEnd"/>
      <w:r>
        <w:t xml:space="preserve"> haben das notw</w:t>
      </w:r>
      <w:r>
        <w:t xml:space="preserve">endige psychologische Know-how, um ihre Kundinnen und Kunden achtsam durch ihre Prozesse zu begleiten. Dementsprechend können professionelle </w:t>
      </w:r>
      <w:proofErr w:type="spellStart"/>
      <w:r>
        <w:t>Tantramasseurinnen</w:t>
      </w:r>
      <w:proofErr w:type="spellEnd"/>
      <w:r>
        <w:t xml:space="preserve"> und </w:t>
      </w:r>
      <w:proofErr w:type="spellStart"/>
      <w:r>
        <w:t>Tantramasseure</w:t>
      </w:r>
      <w:proofErr w:type="spellEnd"/>
      <w:r>
        <w:t xml:space="preserve"> die Arbeit von medizinischen und therapeutischen Fachpersonen ergänzen und un</w:t>
      </w:r>
      <w:r>
        <w:t xml:space="preserve">terstützen: Sie setzen im Rahmen einer Körpertherapie dort an, wo die klassische Medizin nicht weiter gehen kann oder nicht weiter gehen darf.  </w:t>
      </w:r>
    </w:p>
    <w:p w14:paraId="0000000A" w14:textId="77777777" w:rsidR="00DA630A" w:rsidRDefault="00DA630A"/>
    <w:p w14:paraId="0000000B" w14:textId="77777777" w:rsidR="00DA630A" w:rsidRDefault="00F922EF">
      <w:pPr>
        <w:rPr>
          <w:b/>
        </w:rPr>
      </w:pPr>
      <w:r>
        <w:rPr>
          <w:b/>
        </w:rPr>
        <w:t>Vom Förderverein zum Berufsverband</w:t>
      </w:r>
    </w:p>
    <w:p w14:paraId="0000000C" w14:textId="77777777" w:rsidR="00DA630A" w:rsidRDefault="00DA630A"/>
    <w:p w14:paraId="0000000D" w14:textId="77777777" w:rsidR="00DA630A" w:rsidRDefault="00F922EF">
      <w:r>
        <w:t>2015 haben sich verschiedene Menschen aufgemacht, das diffuse Bild, das di</w:t>
      </w:r>
      <w:r>
        <w:t xml:space="preserve">e Öffentlichkeit von </w:t>
      </w:r>
      <w:proofErr w:type="spellStart"/>
      <w:r>
        <w:t>Tantramassagen</w:t>
      </w:r>
      <w:proofErr w:type="spellEnd"/>
      <w:r>
        <w:t xml:space="preserve"> hat, zu korrigieren: Sie haben den «Förderverein </w:t>
      </w:r>
      <w:proofErr w:type="spellStart"/>
      <w:r>
        <w:t>Tantramassagen</w:t>
      </w:r>
      <w:proofErr w:type="spellEnd"/>
      <w:r>
        <w:t xml:space="preserve">» gegründet. Der Verein hat aktuell 300 Mitglieder. Dazu gehören Menschen, die </w:t>
      </w:r>
      <w:proofErr w:type="spellStart"/>
      <w:r>
        <w:t>Tantramassagen</w:t>
      </w:r>
      <w:proofErr w:type="spellEnd"/>
      <w:r>
        <w:t xml:space="preserve"> im Bekannten- und Freundeskreis anbieten, genauso wie Menschen,</w:t>
      </w:r>
      <w:r>
        <w:t xml:space="preserve"> die hauptberuflich als Masseurin oder als Masseur arbeiten. </w:t>
      </w:r>
    </w:p>
    <w:p w14:paraId="0000000E" w14:textId="77777777" w:rsidR="00DA630A" w:rsidRDefault="00DA630A">
      <w:pPr>
        <w:rPr>
          <w:color w:val="132F45"/>
        </w:rPr>
      </w:pPr>
    </w:p>
    <w:p w14:paraId="0000000F" w14:textId="77777777" w:rsidR="00DA630A" w:rsidRDefault="00F922EF">
      <w:r>
        <w:t xml:space="preserve">Die Pandemie hat auch bei den Schweizer </w:t>
      </w:r>
      <w:proofErr w:type="spellStart"/>
      <w:r>
        <w:t>Tantramasseurinnen</w:t>
      </w:r>
      <w:proofErr w:type="spellEnd"/>
      <w:r>
        <w:t xml:space="preserve"> und </w:t>
      </w:r>
      <w:proofErr w:type="spellStart"/>
      <w:r>
        <w:t>Tantramasseuren</w:t>
      </w:r>
      <w:proofErr w:type="spellEnd"/>
      <w:r>
        <w:t xml:space="preserve"> Spuren hinterlassen. Denn wie viele andere Menschen, die personenbezogene Dienstleistungen anbieten, mussten sie i</w:t>
      </w:r>
      <w:r>
        <w:t xml:space="preserve">hren Betrieb während mehreren Wochen </w:t>
      </w:r>
      <w:r>
        <w:lastRenderedPageBreak/>
        <w:t xml:space="preserve">geschlossen halten. Bei der Beurteilung wurden sie von den Behörden mit den </w:t>
      </w:r>
      <w:proofErr w:type="spellStart"/>
      <w:r>
        <w:t>Sexworkerinnen</w:t>
      </w:r>
      <w:proofErr w:type="spellEnd"/>
      <w:r>
        <w:t xml:space="preserve"> und </w:t>
      </w:r>
      <w:proofErr w:type="spellStart"/>
      <w:r>
        <w:t>Sexworkern</w:t>
      </w:r>
      <w:proofErr w:type="spellEnd"/>
      <w:r>
        <w:t xml:space="preserve"> gleichgesetzt. Für seriös arbeitenden Massageprofis ein unhaltbarer Zustand. Aus diesem Grund wurden sie bei den </w:t>
      </w:r>
      <w:r>
        <w:t>Behörden vorstellig und haben auf den gesundheitlichen und psychologischen Aspekt ihrer Arbeit hingewiesen.</w:t>
      </w:r>
    </w:p>
    <w:p w14:paraId="00000010" w14:textId="77777777" w:rsidR="00DA630A" w:rsidRDefault="00DA630A"/>
    <w:p w14:paraId="00000011" w14:textId="77777777" w:rsidR="00DA630A" w:rsidRDefault="00F922EF">
      <w:r>
        <w:t xml:space="preserve">Sie mussten die schmerzliche Erfahrung machen, dass die Behörden nicht mit einzelnen Personen oder Praxen über eine Öffnung verhandeln können. Sie </w:t>
      </w:r>
      <w:r>
        <w:t xml:space="preserve">sind aber bei vielen Ämtern auf offene Ohren </w:t>
      </w:r>
      <w:proofErr w:type="spellStart"/>
      <w:r>
        <w:t>gestossen</w:t>
      </w:r>
      <w:proofErr w:type="spellEnd"/>
      <w:r>
        <w:t>: Verständnisvolle Behördenmitglieder haben die Masseurinnen und Masseuren darauf hingewiesen, dass es einfacher wäre, wenn der Berufszweig von einem Berufsverband vertreten würde. Diesem Rat sind Nadia</w:t>
      </w:r>
      <w:r>
        <w:t xml:space="preserve"> </w:t>
      </w:r>
      <w:proofErr w:type="spellStart"/>
      <w:r>
        <w:t>Haeny</w:t>
      </w:r>
      <w:proofErr w:type="spellEnd"/>
      <w:r>
        <w:t xml:space="preserve"> (Co-Präsidentin), Chris Kravogel (Co-Präsident), Tobias </w:t>
      </w:r>
      <w:proofErr w:type="spellStart"/>
      <w:r>
        <w:t>Biland</w:t>
      </w:r>
      <w:proofErr w:type="spellEnd"/>
      <w:r>
        <w:t xml:space="preserve"> (Kassier) und Monika </w:t>
      </w:r>
      <w:proofErr w:type="spellStart"/>
      <w:r>
        <w:t>Kribusz</w:t>
      </w:r>
      <w:proofErr w:type="spellEnd"/>
      <w:r>
        <w:t xml:space="preserve"> (Ausbildung und Qualität) gefolgt: Sie haben in Basel den schweizerischen Berufsverband für </w:t>
      </w:r>
      <w:proofErr w:type="spellStart"/>
      <w:r>
        <w:t>Tantramasseurinnen</w:t>
      </w:r>
      <w:proofErr w:type="spellEnd"/>
      <w:r>
        <w:t xml:space="preserve"> und </w:t>
      </w:r>
      <w:proofErr w:type="spellStart"/>
      <w:r>
        <w:t>Tantramasseure</w:t>
      </w:r>
      <w:proofErr w:type="spellEnd"/>
      <w:r>
        <w:t xml:space="preserve"> (BVTM) gegründet. </w:t>
      </w:r>
    </w:p>
    <w:p w14:paraId="00000012" w14:textId="77777777" w:rsidR="00DA630A" w:rsidRDefault="00DA630A"/>
    <w:p w14:paraId="00000013" w14:textId="77777777" w:rsidR="00DA630A" w:rsidRDefault="00F922EF">
      <w:r>
        <w:t>Die Pan</w:t>
      </w:r>
      <w:r>
        <w:t xml:space="preserve">demie und die damit verbundene Isolation vieler Menschen hat sich auch auf die Nachfrage nach </w:t>
      </w:r>
      <w:proofErr w:type="spellStart"/>
      <w:r>
        <w:t>Tantramassagen</w:t>
      </w:r>
      <w:proofErr w:type="spellEnd"/>
      <w:r>
        <w:t xml:space="preserve"> ausgewirkt: Seit personenbezogene Dienstleistungen wieder erlaubt sind, verzeichnen viele Praxen eine stark gestiegene Nachfrage. Insbesondere bei </w:t>
      </w:r>
      <w:r>
        <w:t xml:space="preserve">Frauen </w:t>
      </w:r>
      <w:proofErr w:type="gramStart"/>
      <w:r>
        <w:t>gewinnen</w:t>
      </w:r>
      <w:proofErr w:type="gramEnd"/>
      <w:r>
        <w:t xml:space="preserve"> </w:t>
      </w:r>
      <w:proofErr w:type="spellStart"/>
      <w:r>
        <w:t>Tantramassage</w:t>
      </w:r>
      <w:proofErr w:type="spellEnd"/>
      <w:r>
        <w:t xml:space="preserve"> zunehmend an Beliebtheit. Auch viele Fachpersonen aus den Bereichen Gynäkologie, Geburtshilfe, Urologie und Psychologie empfehlen ihren Klientinnen und Klienten zunehmend </w:t>
      </w:r>
      <w:proofErr w:type="spellStart"/>
      <w:r>
        <w:t>Tantramassagen</w:t>
      </w:r>
      <w:proofErr w:type="spellEnd"/>
      <w:r>
        <w:t xml:space="preserve">. </w:t>
      </w:r>
    </w:p>
    <w:p w14:paraId="00000014" w14:textId="77777777" w:rsidR="00DA630A" w:rsidRDefault="00DA630A"/>
    <w:p w14:paraId="00000015" w14:textId="77777777" w:rsidR="00DA630A" w:rsidRDefault="00F922EF">
      <w:pPr>
        <w:rPr>
          <w:b/>
        </w:rPr>
      </w:pPr>
      <w:r>
        <w:rPr>
          <w:b/>
        </w:rPr>
        <w:t>Strenge Aufnahmekriterien</w:t>
      </w:r>
    </w:p>
    <w:p w14:paraId="00000016" w14:textId="77777777" w:rsidR="00DA630A" w:rsidRDefault="00DA630A"/>
    <w:p w14:paraId="00000017" w14:textId="77777777" w:rsidR="00DA630A" w:rsidRDefault="00F922EF">
      <w:r>
        <w:t>Mitglied b</w:t>
      </w:r>
      <w:r>
        <w:t xml:space="preserve">eim Berufsverband </w:t>
      </w:r>
      <w:proofErr w:type="spellStart"/>
      <w:r>
        <w:t>Tantramassage</w:t>
      </w:r>
      <w:proofErr w:type="spellEnd"/>
      <w:r>
        <w:t xml:space="preserve"> Schweiz können grundsätzlich alle Menschen werden, die nach den Grundsätzen des Berufsverbandes arbeiten und die Ziele der WHO zur sexuellen Gesundheit verfolgen. Für den Beitritt gelten strenge Aufnahmekriterien: Der Vorsta</w:t>
      </w:r>
      <w:r>
        <w:t>nd prüft unter anderem die Ausbildung, den Auftritt und die Reputation von aufnahmewilligen Personen. Die Bezeichnung «</w:t>
      </w:r>
      <w:proofErr w:type="spellStart"/>
      <w:r>
        <w:t>Tantramasseurin</w:t>
      </w:r>
      <w:proofErr w:type="spellEnd"/>
      <w:r>
        <w:t xml:space="preserve"> BVTM» respektive «</w:t>
      </w:r>
      <w:proofErr w:type="spellStart"/>
      <w:r>
        <w:t>Tantramasseur</w:t>
      </w:r>
      <w:proofErr w:type="spellEnd"/>
      <w:r>
        <w:t xml:space="preserve"> BVTM» soll zu einem Qualitätslabel werden, das Kundinnen und Kunden hilft, qualifizierte </w:t>
      </w:r>
      <w:r>
        <w:t>Anbieterinnen und Anbieter zu finden und zu buchen. Die Mitglieder werden auch auf der Webseite des Verbandes vorgestellt.</w:t>
      </w:r>
    </w:p>
    <w:p w14:paraId="00000018" w14:textId="77777777" w:rsidR="00DA630A" w:rsidRDefault="00DA630A"/>
    <w:p w14:paraId="00000019" w14:textId="77777777" w:rsidR="00DA630A" w:rsidRDefault="00F922EF">
      <w:r>
        <w:t xml:space="preserve">Daneben will der Verband die Interessen der Schweizer </w:t>
      </w:r>
      <w:proofErr w:type="spellStart"/>
      <w:r>
        <w:t>Tantramasseurinnen</w:t>
      </w:r>
      <w:proofErr w:type="spellEnd"/>
      <w:r>
        <w:t xml:space="preserve"> und </w:t>
      </w:r>
      <w:proofErr w:type="spellStart"/>
      <w:r>
        <w:t>Tantramasseuren</w:t>
      </w:r>
      <w:proofErr w:type="spellEnd"/>
      <w:r>
        <w:t xml:space="preserve"> gegenüber den Behörden, Ärzten und Ther</w:t>
      </w:r>
      <w:r>
        <w:t xml:space="preserve">apeuten vertreten und sich allgemein dafür einsetzen, den Ruf von </w:t>
      </w:r>
      <w:proofErr w:type="spellStart"/>
      <w:r>
        <w:t>Tantramassagen</w:t>
      </w:r>
      <w:proofErr w:type="spellEnd"/>
      <w:r>
        <w:t xml:space="preserve"> in der Schweiz zu verbessern und qualifizierte </w:t>
      </w:r>
      <w:proofErr w:type="spellStart"/>
      <w:r>
        <w:t>Tantramassagen</w:t>
      </w:r>
      <w:proofErr w:type="spellEnd"/>
      <w:r>
        <w:t xml:space="preserve"> von anderen Angeboten abzugrenzen. Der Verband legt Wert darauf, dass er Sexarbeit nicht verurteilt. Er lehnt abe</w:t>
      </w:r>
      <w:r>
        <w:t>r mit aller Entschiedenheit sexuelle Dienstleistungen unter dem Namen «</w:t>
      </w:r>
      <w:proofErr w:type="spellStart"/>
      <w:r>
        <w:t>Tantramassage</w:t>
      </w:r>
      <w:proofErr w:type="spellEnd"/>
      <w:r>
        <w:t xml:space="preserve">» ab. </w:t>
      </w:r>
    </w:p>
    <w:p w14:paraId="0000001A" w14:textId="77777777" w:rsidR="00DA630A" w:rsidRDefault="00DA630A">
      <w:pPr>
        <w:shd w:val="clear" w:color="auto" w:fill="FFFFFF"/>
      </w:pPr>
    </w:p>
    <w:p w14:paraId="0000001B" w14:textId="77777777" w:rsidR="00DA630A" w:rsidRDefault="00F922EF">
      <w:pPr>
        <w:shd w:val="clear" w:color="auto" w:fill="FFFFFF"/>
      </w:pPr>
      <w:r>
        <w:t>Weitere Informationen: www.bvtm.ch</w:t>
      </w:r>
    </w:p>
    <w:p w14:paraId="0000001C" w14:textId="77777777" w:rsidR="00DA630A" w:rsidRDefault="00DA630A"/>
    <w:p w14:paraId="0000001D" w14:textId="77777777" w:rsidR="00DA630A" w:rsidRDefault="00DA630A"/>
    <w:p w14:paraId="0000001E" w14:textId="77777777" w:rsidR="00DA630A" w:rsidRDefault="00F922EF">
      <w:pPr>
        <w:rPr>
          <w:i/>
        </w:rPr>
      </w:pPr>
      <w:r>
        <w:rPr>
          <w:i/>
        </w:rPr>
        <w:t xml:space="preserve">Kontakt für Medienschaffende: </w:t>
      </w:r>
    </w:p>
    <w:p w14:paraId="0000001F" w14:textId="77777777" w:rsidR="00DA630A" w:rsidRDefault="00F922EF">
      <w:pPr>
        <w:rPr>
          <w:i/>
          <w:color w:val="103CC0"/>
        </w:rPr>
      </w:pPr>
      <w:r>
        <w:rPr>
          <w:i/>
        </w:rPr>
        <w:t xml:space="preserve">Chris Kravogel: </w:t>
      </w:r>
      <w:r>
        <w:rPr>
          <w:i/>
          <w:color w:val="103CC0"/>
        </w:rPr>
        <w:t>chris@bvtm.ch</w:t>
      </w:r>
    </w:p>
    <w:p w14:paraId="00000022" w14:textId="43B371DE" w:rsidR="00DA630A" w:rsidRPr="00F922EF" w:rsidRDefault="00F922EF">
      <w:pPr>
        <w:rPr>
          <w:i/>
          <w:color w:val="103CC0"/>
        </w:rPr>
      </w:pPr>
      <w:r>
        <w:rPr>
          <w:i/>
        </w:rPr>
        <w:t xml:space="preserve">Nadia </w:t>
      </w:r>
      <w:proofErr w:type="spellStart"/>
      <w:r>
        <w:rPr>
          <w:i/>
        </w:rPr>
        <w:t>Haeny</w:t>
      </w:r>
      <w:proofErr w:type="spellEnd"/>
      <w:r>
        <w:rPr>
          <w:i/>
        </w:rPr>
        <w:t xml:space="preserve">: </w:t>
      </w:r>
      <w:r>
        <w:rPr>
          <w:i/>
          <w:color w:val="103CC0"/>
        </w:rPr>
        <w:t>nadia@bvtm.ch</w:t>
      </w:r>
      <w:bookmarkStart w:id="0" w:name="_GoBack"/>
      <w:bookmarkEnd w:id="0"/>
    </w:p>
    <w:sectPr w:rsidR="00DA630A" w:rsidRPr="00F922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A630A"/>
    <w:rsid w:val="00DA630A"/>
    <w:rsid w:val="00F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5160</Characters>
  <Application>Microsoft Office Word</Application>
  <DocSecurity>0</DocSecurity>
  <Lines>88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Kravogel</dc:creator>
  <cp:lastModifiedBy>Chris</cp:lastModifiedBy>
  <cp:revision>2</cp:revision>
  <dcterms:created xsi:type="dcterms:W3CDTF">2021-09-19T14:44:00Z</dcterms:created>
  <dcterms:modified xsi:type="dcterms:W3CDTF">2021-09-19T14:44:00Z</dcterms:modified>
</cp:coreProperties>
</file>